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5963C0" w:rsidRPr="009574AF" w:rsidTr="005963C0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5963C0" w:rsidRPr="009574AF" w:rsidRDefault="005963C0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Nazwa modułu (bloku przedmiotów):                              </w:t>
            </w:r>
            <w:r w:rsidRPr="009574AF">
              <w:rPr>
                <w:b/>
                <w:sz w:val="24"/>
                <w:szCs w:val="24"/>
                <w:lang w:eastAsia="en-US"/>
              </w:rPr>
              <w:t>Mark</w:t>
            </w:r>
            <w:r w:rsidR="00B147C2" w:rsidRPr="009574AF">
              <w:rPr>
                <w:b/>
                <w:sz w:val="24"/>
                <w:szCs w:val="24"/>
                <w:lang w:eastAsia="en-US"/>
              </w:rPr>
              <w:t>eti</w:t>
            </w:r>
            <w:r w:rsidR="000C0352" w:rsidRPr="009574AF">
              <w:rPr>
                <w:b/>
                <w:sz w:val="24"/>
                <w:szCs w:val="24"/>
                <w:lang w:eastAsia="en-US"/>
              </w:rPr>
              <w:t>ng międzynarodowy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Kod modułu:</w:t>
            </w:r>
          </w:p>
        </w:tc>
      </w:tr>
      <w:tr w:rsidR="005963C0" w:rsidRPr="009574A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Nazwa przedmiotu: </w:t>
            </w:r>
            <w:r w:rsidR="000C0352" w:rsidRPr="009574AF">
              <w:rPr>
                <w:b/>
                <w:sz w:val="24"/>
                <w:szCs w:val="24"/>
                <w:lang w:eastAsia="en-US"/>
              </w:rPr>
              <w:t>Marketing międzynarodowy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Kod przedmiotu:</w:t>
            </w:r>
          </w:p>
        </w:tc>
      </w:tr>
      <w:tr w:rsidR="005963C0" w:rsidRPr="009574A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9574A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Nazwa jednostki prowadzącej przedmiot / moduł: </w:t>
            </w:r>
            <w:r w:rsidRPr="009574AF">
              <w:rPr>
                <w:b/>
                <w:sz w:val="24"/>
                <w:szCs w:val="24"/>
                <w:lang w:eastAsia="en-US"/>
              </w:rPr>
              <w:t>Instytut Ekonomiczny</w:t>
            </w:r>
          </w:p>
        </w:tc>
      </w:tr>
      <w:tr w:rsidR="005963C0" w:rsidRPr="009574A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Nazwa kierunku: </w:t>
            </w:r>
            <w:r w:rsidR="00B147C2" w:rsidRPr="009574AF">
              <w:rPr>
                <w:b/>
                <w:sz w:val="24"/>
                <w:szCs w:val="24"/>
                <w:lang w:eastAsia="en-US"/>
              </w:rPr>
              <w:t>Ekonomia</w:t>
            </w:r>
          </w:p>
        </w:tc>
      </w:tr>
      <w:tr w:rsidR="005963C0" w:rsidRPr="009574A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Forma studiów: </w:t>
            </w:r>
            <w:r w:rsidRPr="009574AF">
              <w:rPr>
                <w:b/>
                <w:sz w:val="24"/>
                <w:szCs w:val="24"/>
                <w:lang w:eastAsia="en-US"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Profil kształcenia:</w:t>
            </w:r>
          </w:p>
          <w:p w:rsidR="005963C0" w:rsidRPr="009574A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Spe</w:t>
            </w:r>
            <w:r w:rsidR="005963C0" w:rsidRPr="009574AF">
              <w:rPr>
                <w:sz w:val="24"/>
                <w:szCs w:val="24"/>
                <w:lang w:eastAsia="en-US"/>
              </w:rPr>
              <w:t xml:space="preserve">cjalność: </w:t>
            </w:r>
            <w:r w:rsidR="00B147C2" w:rsidRPr="009574AF">
              <w:rPr>
                <w:b/>
                <w:sz w:val="24"/>
                <w:szCs w:val="24"/>
                <w:lang w:eastAsia="en-US"/>
              </w:rPr>
              <w:t>PG</w:t>
            </w:r>
          </w:p>
        </w:tc>
      </w:tr>
      <w:tr w:rsidR="005963C0" w:rsidRPr="009574A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Rok / semestr: </w:t>
            </w:r>
            <w:r w:rsidR="00761CA6" w:rsidRPr="009574AF">
              <w:rPr>
                <w:b/>
                <w:sz w:val="24"/>
                <w:szCs w:val="24"/>
                <w:lang w:eastAsia="en-US"/>
              </w:rPr>
              <w:t>II</w:t>
            </w:r>
            <w:r w:rsidR="000C0352" w:rsidRPr="009574AF">
              <w:rPr>
                <w:b/>
                <w:sz w:val="24"/>
                <w:szCs w:val="24"/>
                <w:lang w:eastAsia="en-US"/>
              </w:rPr>
              <w:t>I/</w:t>
            </w:r>
            <w:r w:rsidR="00761CA6" w:rsidRPr="009574AF">
              <w:rPr>
                <w:b/>
                <w:sz w:val="24"/>
                <w:szCs w:val="24"/>
                <w:lang w:eastAsia="en-US"/>
              </w:rPr>
              <w:t>V</w:t>
            </w:r>
          </w:p>
          <w:p w:rsidR="005963C0" w:rsidRPr="009574A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status przedmiotu /modułu:</w:t>
            </w:r>
          </w:p>
          <w:p w:rsidR="005963C0" w:rsidRPr="009574AF" w:rsidRDefault="009574A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 xml:space="preserve"> fakultatywny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Język przedmiotu / modułu:</w:t>
            </w:r>
          </w:p>
          <w:p w:rsidR="005963C0" w:rsidRPr="009574A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polski</w:t>
            </w:r>
          </w:p>
        </w:tc>
      </w:tr>
      <w:tr w:rsidR="005963C0" w:rsidRPr="009574A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inne </w:t>
            </w:r>
            <w:r w:rsidRPr="009574AF">
              <w:rPr>
                <w:sz w:val="24"/>
                <w:szCs w:val="24"/>
                <w:lang w:eastAsia="en-US"/>
              </w:rPr>
              <w:br/>
              <w:t>(wpisać jakie)</w:t>
            </w:r>
          </w:p>
        </w:tc>
      </w:tr>
      <w:tr w:rsidR="005963C0" w:rsidRPr="009574A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Wymiar zajęć</w:t>
            </w:r>
          </w:p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61F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9574A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9574A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9574A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0" w:rsidRPr="009574A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963C0" w:rsidRPr="009574AF" w:rsidRDefault="005963C0" w:rsidP="005963C0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5963C0" w:rsidRPr="009574AF" w:rsidTr="005963C0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 dr inż. Andrzej Osiński</w:t>
            </w:r>
          </w:p>
        </w:tc>
      </w:tr>
      <w:tr w:rsidR="005963C0" w:rsidRPr="009574AF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5963C0" w:rsidRPr="009574AF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Cel przedmiotu / modułu</w:t>
            </w:r>
          </w:p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9574AF" w:rsidRDefault="00561F7C" w:rsidP="000C03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Przyswojenie</w:t>
            </w:r>
            <w:r w:rsidR="005963C0" w:rsidRPr="009574AF">
              <w:rPr>
                <w:sz w:val="24"/>
                <w:szCs w:val="24"/>
                <w:lang w:eastAsia="en-US"/>
              </w:rPr>
              <w:t xml:space="preserve"> wi</w:t>
            </w:r>
            <w:r w:rsidRPr="009574AF">
              <w:rPr>
                <w:sz w:val="24"/>
                <w:szCs w:val="24"/>
                <w:lang w:eastAsia="en-US"/>
              </w:rPr>
              <w:t xml:space="preserve">edzy </w:t>
            </w:r>
            <w:r w:rsidR="005963C0" w:rsidRPr="009574AF">
              <w:rPr>
                <w:sz w:val="24"/>
                <w:szCs w:val="24"/>
                <w:lang w:eastAsia="en-US"/>
              </w:rPr>
              <w:t xml:space="preserve">w zakresie </w:t>
            </w:r>
            <w:r w:rsidRPr="009574AF">
              <w:rPr>
                <w:sz w:val="24"/>
                <w:szCs w:val="24"/>
                <w:lang w:eastAsia="en-US"/>
              </w:rPr>
              <w:t>marketing</w:t>
            </w:r>
            <w:r w:rsidR="000C0352" w:rsidRPr="009574AF">
              <w:rPr>
                <w:sz w:val="24"/>
                <w:szCs w:val="24"/>
                <w:lang w:eastAsia="en-US"/>
              </w:rPr>
              <w:t>owego międzynarodowego</w:t>
            </w:r>
            <w:r w:rsidRPr="009574AF">
              <w:rPr>
                <w:sz w:val="24"/>
                <w:szCs w:val="24"/>
                <w:lang w:eastAsia="en-US"/>
              </w:rPr>
              <w:t xml:space="preserve">. Nabycie umiejętności stosowania metod i </w:t>
            </w:r>
            <w:r w:rsidR="000C0352" w:rsidRPr="009574AF">
              <w:rPr>
                <w:sz w:val="24"/>
                <w:szCs w:val="24"/>
                <w:lang w:eastAsia="en-US"/>
              </w:rPr>
              <w:t xml:space="preserve">adaptacji </w:t>
            </w:r>
            <w:r w:rsidRPr="009574AF">
              <w:rPr>
                <w:sz w:val="24"/>
                <w:szCs w:val="24"/>
                <w:lang w:eastAsia="en-US"/>
              </w:rPr>
              <w:t xml:space="preserve">narzędzi marketingowych  </w:t>
            </w:r>
            <w:r w:rsidR="00832734" w:rsidRPr="009574AF">
              <w:rPr>
                <w:sz w:val="24"/>
                <w:szCs w:val="24"/>
                <w:lang w:eastAsia="en-US"/>
              </w:rPr>
              <w:t>w rozwiązywaniu problemów pojawiającyc</w:t>
            </w:r>
            <w:r w:rsidR="00065958" w:rsidRPr="009574AF">
              <w:rPr>
                <w:sz w:val="24"/>
                <w:szCs w:val="24"/>
                <w:lang w:eastAsia="en-US"/>
              </w:rPr>
              <w:t xml:space="preserve">h się w </w:t>
            </w:r>
            <w:r w:rsidR="000C0352" w:rsidRPr="009574AF">
              <w:rPr>
                <w:sz w:val="24"/>
                <w:szCs w:val="24"/>
                <w:lang w:eastAsia="en-US"/>
              </w:rPr>
              <w:t xml:space="preserve">wejściu przedsiębiorstw na rynki zagraniczne </w:t>
            </w:r>
            <w:r w:rsidR="00065958" w:rsidRPr="009574AF">
              <w:rPr>
                <w:sz w:val="24"/>
                <w:szCs w:val="24"/>
                <w:lang w:eastAsia="en-US"/>
              </w:rPr>
              <w:t xml:space="preserve"> – analizy przypadków</w:t>
            </w:r>
            <w:r w:rsidR="00832734" w:rsidRPr="009574AF">
              <w:rPr>
                <w:sz w:val="24"/>
                <w:szCs w:val="24"/>
                <w:lang w:eastAsia="en-US"/>
              </w:rPr>
              <w:t>.</w:t>
            </w:r>
            <w:r w:rsidR="005963C0" w:rsidRPr="009574A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3C0" w:rsidRPr="009574AF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63C0" w:rsidRPr="009574AF" w:rsidRDefault="00125A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Znajomość podstaw marketingu</w:t>
            </w:r>
            <w:r w:rsidR="00020457" w:rsidRPr="009574AF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223B8E" w:rsidRPr="009574AF" w:rsidRDefault="00223B8E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5963C0" w:rsidRPr="009574AF" w:rsidTr="005963C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EFEKTY KSZTAŁCENIA</w:t>
            </w:r>
          </w:p>
        </w:tc>
      </w:tr>
      <w:tr w:rsidR="005963C0" w:rsidRPr="009574AF" w:rsidTr="005963C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Odniesienie do efektów dla </w:t>
            </w:r>
            <w:r w:rsidRPr="009574AF">
              <w:rPr>
                <w:b/>
                <w:sz w:val="24"/>
                <w:szCs w:val="24"/>
                <w:lang w:eastAsia="en-US"/>
              </w:rPr>
              <w:t>kierunku</w:t>
            </w:r>
          </w:p>
        </w:tc>
      </w:tr>
      <w:tr w:rsidR="005963C0" w:rsidRPr="009574A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</w:t>
            </w:r>
            <w:r w:rsidR="005963C0" w:rsidRPr="009574A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9574AF" w:rsidRDefault="00E85154" w:rsidP="00E851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Definiuje i wyjaśnia podstawowe pojęcia, teorie w zakresie działalności marketingowej przedsiębiorstw na rynkach zagranicznych.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68F9" w:rsidRPr="009574AF" w:rsidRDefault="00F63EF2" w:rsidP="00F63E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 K1P_W0</w:t>
            </w:r>
            <w:r w:rsidR="00E85154" w:rsidRPr="009574AF">
              <w:rPr>
                <w:sz w:val="24"/>
                <w:szCs w:val="24"/>
                <w:lang w:eastAsia="en-US"/>
              </w:rPr>
              <w:t>1</w:t>
            </w:r>
          </w:p>
          <w:p w:rsidR="00F63EF2" w:rsidRPr="009574AF" w:rsidRDefault="00E85154" w:rsidP="00F63E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 K1P_W04</w:t>
            </w:r>
          </w:p>
        </w:tc>
      </w:tr>
      <w:tr w:rsidR="005963C0" w:rsidRPr="009574A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</w:t>
            </w:r>
            <w:r w:rsidR="005963C0" w:rsidRPr="009574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9574AF" w:rsidRDefault="00E851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Określa i rozróżnia etapy </w:t>
            </w:r>
            <w:r w:rsidR="00E13299" w:rsidRPr="009574AF">
              <w:rPr>
                <w:sz w:val="24"/>
                <w:szCs w:val="24"/>
                <w:lang w:eastAsia="en-US"/>
              </w:rPr>
              <w:t xml:space="preserve">i koncepcje marketingowej działalności przedsiębiorstwa </w:t>
            </w:r>
            <w:r w:rsidRPr="009574AF">
              <w:rPr>
                <w:sz w:val="24"/>
                <w:szCs w:val="24"/>
                <w:lang w:eastAsia="en-US"/>
              </w:rPr>
              <w:t xml:space="preserve">w procesie ekspansji na rynki międzynarodowe </w:t>
            </w:r>
            <w:r w:rsidR="005963C0" w:rsidRPr="009574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CC8" w:rsidRPr="009574AF" w:rsidRDefault="00E13299" w:rsidP="00E1329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  K1P_W07</w:t>
            </w:r>
          </w:p>
          <w:p w:rsidR="00F63EF2" w:rsidRPr="009574AF" w:rsidRDefault="00E13299" w:rsidP="00D52C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K1P_W09</w:t>
            </w:r>
          </w:p>
          <w:p w:rsidR="00E13299" w:rsidRPr="009574AF" w:rsidRDefault="00E13299" w:rsidP="00D52C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K1P_W10</w:t>
            </w:r>
          </w:p>
          <w:p w:rsidR="00E13299" w:rsidRPr="009574AF" w:rsidRDefault="00E13299" w:rsidP="00D52C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K1P_W11</w:t>
            </w:r>
          </w:p>
        </w:tc>
      </w:tr>
      <w:tr w:rsidR="005963C0" w:rsidRPr="009574A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</w:t>
            </w:r>
            <w:r w:rsidR="005963C0" w:rsidRPr="009574A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9574AF" w:rsidRDefault="00D52C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Identyfikuje relacje z interesariuszami i opisuje </w:t>
            </w:r>
            <w:r w:rsidR="00E13299" w:rsidRPr="009574AF">
              <w:rPr>
                <w:sz w:val="24"/>
                <w:szCs w:val="24"/>
                <w:lang w:eastAsia="en-US"/>
              </w:rPr>
              <w:t>sposoby ich budowania</w:t>
            </w:r>
            <w:r w:rsidRPr="009574AF">
              <w:rPr>
                <w:sz w:val="24"/>
                <w:szCs w:val="24"/>
                <w:lang w:eastAsia="en-US"/>
              </w:rPr>
              <w:t>.</w:t>
            </w:r>
            <w:r w:rsidR="005963C0" w:rsidRPr="009574A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EF2" w:rsidRPr="009574AF" w:rsidRDefault="00E132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K1P_W07</w:t>
            </w:r>
          </w:p>
          <w:p w:rsidR="005963C0" w:rsidRPr="009574AF" w:rsidRDefault="00E132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K1P_W09 </w:t>
            </w:r>
          </w:p>
        </w:tc>
      </w:tr>
      <w:tr w:rsidR="005963C0" w:rsidRPr="009574A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</w:t>
            </w:r>
            <w:r w:rsidR="005963C0" w:rsidRPr="009574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9574AF" w:rsidRDefault="00305D8F" w:rsidP="00D121D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Wykorzyst</w:t>
            </w:r>
            <w:r w:rsidR="0099452E" w:rsidRPr="009574AF">
              <w:rPr>
                <w:sz w:val="24"/>
                <w:szCs w:val="24"/>
                <w:lang w:eastAsia="en-US"/>
              </w:rPr>
              <w:t>uje wiedzę marketingową do analizy możliwości rynkowych i budowania i budowania międzynarodowych sieci marketingowych</w:t>
            </w:r>
            <w:r w:rsidRPr="009574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D8F" w:rsidRPr="009574AF" w:rsidRDefault="00305D8F" w:rsidP="0030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K1P_U01</w:t>
            </w:r>
          </w:p>
          <w:p w:rsidR="00305D8F" w:rsidRPr="009574AF" w:rsidRDefault="0099452E" w:rsidP="0030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K1P_U09</w:t>
            </w:r>
          </w:p>
          <w:p w:rsidR="0099452E" w:rsidRPr="009574AF" w:rsidRDefault="0099452E" w:rsidP="0030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K1P_U11</w:t>
            </w:r>
          </w:p>
          <w:p w:rsidR="0099452E" w:rsidRPr="009574AF" w:rsidRDefault="0099452E" w:rsidP="0030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K1P_U22</w:t>
            </w:r>
          </w:p>
        </w:tc>
      </w:tr>
      <w:tr w:rsidR="005963C0" w:rsidRPr="009574A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lastRenderedPageBreak/>
              <w:t>0</w:t>
            </w:r>
            <w:r w:rsidR="005963C0" w:rsidRPr="009574A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9574AF" w:rsidRDefault="00305D8F" w:rsidP="00305D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Wykorzystuje narzędzia marketingowe do budowania strategii ekspansji przedsiębiorstwa na rynki zagraniczne.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D8F" w:rsidRPr="009574AF" w:rsidRDefault="00305D8F" w:rsidP="00305D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  K1P_U02</w:t>
            </w:r>
          </w:p>
          <w:p w:rsidR="00305D8F" w:rsidRPr="009574AF" w:rsidRDefault="00305D8F" w:rsidP="0030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K1P_U09</w:t>
            </w:r>
          </w:p>
          <w:p w:rsidR="005963C0" w:rsidRPr="009574AF" w:rsidRDefault="00305D8F" w:rsidP="0030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K1P_U10          K1P_U11</w:t>
            </w:r>
          </w:p>
        </w:tc>
      </w:tr>
      <w:tr w:rsidR="005963C0" w:rsidRPr="009574A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</w:t>
            </w:r>
            <w:r w:rsidR="005963C0" w:rsidRPr="009574A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6706" w:rsidRPr="009574AF" w:rsidRDefault="00126706" w:rsidP="001267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Identyfiku</w:t>
            </w:r>
            <w:r w:rsidR="00F63EF2" w:rsidRPr="009574AF">
              <w:rPr>
                <w:sz w:val="24"/>
                <w:szCs w:val="24"/>
                <w:lang w:eastAsia="en-US"/>
              </w:rPr>
              <w:t xml:space="preserve">je </w:t>
            </w:r>
            <w:r w:rsidR="00A5443B" w:rsidRPr="009574AF">
              <w:rPr>
                <w:sz w:val="24"/>
                <w:szCs w:val="24"/>
                <w:lang w:eastAsia="en-US"/>
              </w:rPr>
              <w:t>wybrane rynki zagraniczne w kontekście zagadnień marketingowych</w:t>
            </w:r>
            <w:r w:rsidRPr="009574AF">
              <w:rPr>
                <w:sz w:val="24"/>
                <w:szCs w:val="24"/>
                <w:lang w:eastAsia="en-US"/>
              </w:rPr>
              <w:t xml:space="preserve">. </w:t>
            </w:r>
          </w:p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26706" w:rsidRPr="009574AF" w:rsidRDefault="00E95764" w:rsidP="00E95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K1P_U10</w:t>
            </w:r>
          </w:p>
          <w:p w:rsidR="005963C0" w:rsidRPr="009574AF" w:rsidRDefault="00E95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K1P_U19</w:t>
            </w:r>
          </w:p>
          <w:p w:rsidR="005963C0" w:rsidRPr="009574AF" w:rsidRDefault="00E95764" w:rsidP="001267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K1P_U21</w:t>
            </w:r>
          </w:p>
          <w:p w:rsidR="00E95764" w:rsidRPr="009574AF" w:rsidRDefault="00E95764" w:rsidP="001267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K1P_U22</w:t>
            </w:r>
          </w:p>
        </w:tc>
      </w:tr>
      <w:tr w:rsidR="005963C0" w:rsidRPr="009574A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</w:t>
            </w:r>
            <w:r w:rsidR="005963C0" w:rsidRPr="009574A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9574AF" w:rsidRDefault="005963C0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Aktywnie współpracuje w grupie przyjmując w niej różne role, w tym lidera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9574AF" w:rsidRDefault="002A69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K1P_K01</w:t>
            </w:r>
            <w:r w:rsidR="005963C0" w:rsidRPr="009574AF">
              <w:rPr>
                <w:sz w:val="24"/>
                <w:szCs w:val="24"/>
                <w:lang w:eastAsia="en-US"/>
              </w:rPr>
              <w:t xml:space="preserve"> </w:t>
            </w:r>
            <w:r w:rsidRPr="009574AF">
              <w:rPr>
                <w:sz w:val="24"/>
                <w:szCs w:val="24"/>
                <w:lang w:eastAsia="en-US"/>
              </w:rPr>
              <w:t>K1P_K02</w:t>
            </w:r>
          </w:p>
          <w:p w:rsidR="005963C0" w:rsidRPr="009574AF" w:rsidRDefault="00E075E7" w:rsidP="00E34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K1P_K11</w:t>
            </w:r>
          </w:p>
        </w:tc>
      </w:tr>
      <w:tr w:rsidR="005963C0" w:rsidRPr="009574A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</w:t>
            </w:r>
            <w:r w:rsidR="005963C0" w:rsidRPr="009574A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9574AF" w:rsidRDefault="00E075E7" w:rsidP="00E34541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Rozumie potrzebę uzupełniania i rozszerzania swoich kompetencji, zdobytą wiedzę marketingową przekazuje zainteresowanym przy użyciu różnych środków przekazu.</w:t>
            </w:r>
            <w:r w:rsidR="002A69DC" w:rsidRPr="009574A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9574AF" w:rsidRDefault="002A69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K1P_K03</w:t>
            </w:r>
          </w:p>
          <w:p w:rsidR="002A69DC" w:rsidRPr="009574AF" w:rsidRDefault="00E075E7" w:rsidP="00E075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K1P_K10</w:t>
            </w:r>
          </w:p>
        </w:tc>
      </w:tr>
      <w:tr w:rsidR="005963C0" w:rsidRPr="009574A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</w:t>
            </w:r>
            <w:r w:rsidR="005963C0" w:rsidRPr="009574A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9574AF" w:rsidRDefault="00E075E7" w:rsidP="00E34541">
            <w:pPr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Ponosi odpowiedzialność za realizację zadań własnych i grupy</w:t>
            </w:r>
            <w:r w:rsidR="00E34541" w:rsidRPr="009574AF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9574AF" w:rsidRDefault="00E075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K1P_K07</w:t>
            </w:r>
          </w:p>
          <w:p w:rsidR="00E34541" w:rsidRPr="009574AF" w:rsidRDefault="00E075E7" w:rsidP="00E075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K1P_K08</w:t>
            </w:r>
          </w:p>
        </w:tc>
      </w:tr>
    </w:tbl>
    <w:p w:rsidR="005963C0" w:rsidRPr="009574AF" w:rsidRDefault="005963C0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5963C0" w:rsidRPr="009574AF" w:rsidTr="009574AF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TREŚCI PROGRAMOWE</w:t>
            </w:r>
          </w:p>
        </w:tc>
      </w:tr>
      <w:tr w:rsidR="005963C0" w:rsidRPr="009574AF" w:rsidTr="009574AF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9574A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Wykład</w:t>
            </w:r>
          </w:p>
        </w:tc>
      </w:tr>
      <w:tr w:rsidR="005963C0" w:rsidRPr="009574AF" w:rsidTr="009574AF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Podstawowe pojęcia, definicje i istota marketingu międzynarodowego.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Formy, proces i strategie wejścia przedsiębiorstwa na rynki zagraniczne.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Cele i analiza ryzyka ekspansji przedsiębiorstw na wybrane rynki zagraniczne.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 xml:space="preserve">Rola i znaczenie Internetu w zdobywaniu rynków zagranicznych. 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 xml:space="preserve">Analiza trendów i </w:t>
            </w:r>
            <w:proofErr w:type="spellStart"/>
            <w:r w:rsidRPr="009574AF">
              <w:rPr>
                <w:sz w:val="24"/>
                <w:szCs w:val="24"/>
              </w:rPr>
              <w:t>megatrendów</w:t>
            </w:r>
            <w:proofErr w:type="spellEnd"/>
            <w:r w:rsidRPr="009574AF">
              <w:rPr>
                <w:sz w:val="24"/>
                <w:szCs w:val="24"/>
              </w:rPr>
              <w:t xml:space="preserve"> w gospodarce światowej.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Badania marketingowe rynków zagranicznych.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Analiza zachowań klientów indywidualnych na wybranych rynkach zagranicznych.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Analiza zachowań klientów instytucjonalnych na wybranych rynkach zagranicznych.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Decyzje dotyczące oferty rynkowej na wybrane rynki zagraniczne.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Komunikacja marketingowa na wybranych rynkach zagranicznych.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Kanały dystrybucyjne na wybranych rynkach marketingowych.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Czynniki kształtujące ceny na wybranych rynkach marketingowych.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Plan marketingowy wejścia z ofertą rynkową na wybrany rynek zagraniczny.</w:t>
            </w:r>
          </w:p>
          <w:p w:rsidR="00DB304F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 xml:space="preserve">Pojęcia i definicje </w:t>
            </w:r>
            <w:proofErr w:type="spellStart"/>
            <w:r w:rsidRPr="009574AF">
              <w:rPr>
                <w:sz w:val="24"/>
                <w:szCs w:val="24"/>
              </w:rPr>
              <w:t>euromarketingu</w:t>
            </w:r>
            <w:proofErr w:type="spellEnd"/>
            <w:r w:rsidRPr="009574AF">
              <w:rPr>
                <w:sz w:val="24"/>
                <w:szCs w:val="24"/>
              </w:rPr>
              <w:t xml:space="preserve"> oraz standaryzacja i dyferencjacja oferty na rynek europejski.</w:t>
            </w:r>
          </w:p>
          <w:p w:rsidR="005963C0" w:rsidRPr="009574AF" w:rsidRDefault="00DB304F" w:rsidP="009574AF">
            <w:pPr>
              <w:pStyle w:val="Bezodstpw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</w:rPr>
              <w:t>Audyt marketingowy przedsiębiorstwa w zakresie działalności zagranicznej.</w:t>
            </w:r>
          </w:p>
        </w:tc>
      </w:tr>
      <w:tr w:rsidR="005963C0" w:rsidRPr="009574AF" w:rsidTr="009574AF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9574A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Ćwiczenia</w:t>
            </w:r>
          </w:p>
        </w:tc>
      </w:tr>
      <w:tr w:rsidR="005963C0" w:rsidRPr="009574AF" w:rsidTr="009574AF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963C0" w:rsidRPr="009574AF" w:rsidRDefault="005963C0" w:rsidP="00FE15DA">
            <w:pPr>
              <w:pStyle w:val="Akapitzlist"/>
              <w:rPr>
                <w:sz w:val="24"/>
                <w:szCs w:val="24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3C0" w:rsidRPr="009574AF" w:rsidTr="009574AF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9574AF" w:rsidRDefault="005963C0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9574AF">
              <w:rPr>
                <w:szCs w:val="24"/>
                <w:lang w:eastAsia="en-US"/>
              </w:rPr>
              <w:t>Laboratorium</w:t>
            </w:r>
          </w:p>
        </w:tc>
      </w:tr>
      <w:tr w:rsidR="005963C0" w:rsidRPr="009574AF" w:rsidTr="009574AF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963C0" w:rsidRPr="009574AF" w:rsidTr="009574AF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9574AF" w:rsidRDefault="005963C0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9574AF">
              <w:rPr>
                <w:szCs w:val="24"/>
                <w:lang w:eastAsia="en-US"/>
              </w:rPr>
              <w:t>Projekt</w:t>
            </w:r>
          </w:p>
        </w:tc>
      </w:tr>
    </w:tbl>
    <w:p w:rsidR="005963C0" w:rsidRPr="009574AF" w:rsidRDefault="005963C0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5963C0" w:rsidRPr="009574AF" w:rsidTr="005963C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1B7C" w:rsidRPr="009574AF" w:rsidRDefault="00AF1B7C" w:rsidP="003C70F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Grzesiuk A., Marketing międzynarodowy, </w:t>
            </w:r>
            <w:proofErr w:type="spellStart"/>
            <w:r w:rsidRPr="009574AF">
              <w:rPr>
                <w:sz w:val="24"/>
                <w:szCs w:val="24"/>
                <w:lang w:eastAsia="en-US"/>
              </w:rPr>
              <w:t>CeDeWu</w:t>
            </w:r>
            <w:proofErr w:type="spellEnd"/>
            <w:r w:rsidRPr="009574AF">
              <w:rPr>
                <w:sz w:val="24"/>
                <w:szCs w:val="24"/>
                <w:lang w:eastAsia="en-US"/>
              </w:rPr>
              <w:t xml:space="preserve"> Sp. z o.o. Warszawa 2007</w:t>
            </w:r>
          </w:p>
          <w:p w:rsidR="006024F0" w:rsidRPr="009574AF" w:rsidRDefault="006024F0" w:rsidP="006024F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574AF">
              <w:rPr>
                <w:sz w:val="24"/>
                <w:szCs w:val="24"/>
                <w:lang w:eastAsia="en-US"/>
              </w:rPr>
              <w:t>Kotler</w:t>
            </w:r>
            <w:proofErr w:type="spellEnd"/>
            <w:r w:rsidRPr="009574A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74AF">
              <w:rPr>
                <w:sz w:val="24"/>
                <w:szCs w:val="24"/>
                <w:lang w:eastAsia="en-US"/>
              </w:rPr>
              <w:t>Ph</w:t>
            </w:r>
            <w:proofErr w:type="spellEnd"/>
            <w:r w:rsidRPr="009574AF">
              <w:rPr>
                <w:sz w:val="24"/>
                <w:szCs w:val="24"/>
                <w:lang w:eastAsia="en-US"/>
              </w:rPr>
              <w:t>., Marketing Dom Wydawniczy REBIS Sp. Z o.o. Poznań 2005</w:t>
            </w:r>
          </w:p>
          <w:p w:rsidR="00AF1B7C" w:rsidRPr="009574AF" w:rsidRDefault="006024F0" w:rsidP="006024F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574AF">
              <w:rPr>
                <w:sz w:val="24"/>
                <w:szCs w:val="24"/>
                <w:lang w:eastAsia="en-US"/>
              </w:rPr>
              <w:t>Bickerton</w:t>
            </w:r>
            <w:proofErr w:type="spellEnd"/>
            <w:r w:rsidRPr="009574AF">
              <w:rPr>
                <w:sz w:val="24"/>
                <w:szCs w:val="24"/>
                <w:lang w:eastAsia="en-US"/>
              </w:rPr>
              <w:t xml:space="preserve"> P., M. </w:t>
            </w:r>
            <w:proofErr w:type="spellStart"/>
            <w:r w:rsidRPr="009574AF">
              <w:rPr>
                <w:sz w:val="24"/>
                <w:szCs w:val="24"/>
                <w:lang w:eastAsia="en-US"/>
              </w:rPr>
              <w:t>Bickerton</w:t>
            </w:r>
            <w:proofErr w:type="spellEnd"/>
            <w:r w:rsidRPr="009574AF">
              <w:rPr>
                <w:sz w:val="24"/>
                <w:szCs w:val="24"/>
                <w:lang w:eastAsia="en-US"/>
              </w:rPr>
              <w:t xml:space="preserve">, U. </w:t>
            </w:r>
            <w:proofErr w:type="spellStart"/>
            <w:r w:rsidRPr="009574AF">
              <w:rPr>
                <w:sz w:val="24"/>
                <w:szCs w:val="24"/>
                <w:lang w:eastAsia="en-US"/>
              </w:rPr>
              <w:t>Pardesi</w:t>
            </w:r>
            <w:proofErr w:type="spellEnd"/>
            <w:r w:rsidRPr="009574AF">
              <w:rPr>
                <w:sz w:val="24"/>
                <w:szCs w:val="24"/>
                <w:lang w:eastAsia="en-US"/>
              </w:rPr>
              <w:t xml:space="preserve">, Marketing w </w:t>
            </w:r>
            <w:proofErr w:type="spellStart"/>
            <w:r w:rsidRPr="009574AF">
              <w:rPr>
                <w:sz w:val="24"/>
                <w:szCs w:val="24"/>
                <w:lang w:eastAsia="en-US"/>
              </w:rPr>
              <w:t>internecine</w:t>
            </w:r>
            <w:proofErr w:type="spellEnd"/>
            <w:r w:rsidRPr="009574AF">
              <w:rPr>
                <w:sz w:val="24"/>
                <w:szCs w:val="24"/>
                <w:lang w:eastAsia="en-US"/>
              </w:rPr>
              <w:t>, Gdańskie Wydawnictwo Psychologiczne sp. z o.o. Sopot 2006</w:t>
            </w:r>
          </w:p>
        </w:tc>
      </w:tr>
      <w:tr w:rsidR="005963C0" w:rsidRPr="009574AF" w:rsidTr="005963C0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lastRenderedPageBreak/>
              <w:t>Literatura uzupełniająca</w:t>
            </w:r>
          </w:p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24F0" w:rsidRPr="009574AF" w:rsidRDefault="006024F0" w:rsidP="006024F0">
            <w:pPr>
              <w:pStyle w:val="Akapitzlist"/>
              <w:numPr>
                <w:ilvl w:val="0"/>
                <w:numId w:val="4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Sznajder A., Marketing wirtualny, Oficyna Ekonomiczna, Kraków 2002</w:t>
            </w:r>
          </w:p>
          <w:p w:rsidR="006024F0" w:rsidRPr="009574AF" w:rsidRDefault="006024F0" w:rsidP="006024F0">
            <w:pPr>
              <w:pStyle w:val="Akapitzlist"/>
              <w:numPr>
                <w:ilvl w:val="0"/>
                <w:numId w:val="4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Hague P., Hague N., Morgan C.,  Badania rynkowe w praktyce, Wydawnictwo Helion, Gliwice 2004</w:t>
            </w:r>
          </w:p>
          <w:p w:rsidR="003C70FD" w:rsidRPr="009574AF" w:rsidRDefault="006024F0" w:rsidP="006024F0">
            <w:pPr>
              <w:pStyle w:val="Akapitzlist"/>
              <w:numPr>
                <w:ilvl w:val="0"/>
                <w:numId w:val="4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Krawiec F., Marketing w firmie przyszłości, Centrum Doradztwa i Informacji Difin sp. z o.o. Warszawa 2005</w:t>
            </w:r>
          </w:p>
          <w:p w:rsidR="005963C0" w:rsidRPr="009574AF" w:rsidRDefault="005963C0">
            <w:pPr>
              <w:pStyle w:val="Akapitzlist"/>
              <w:spacing w:line="276" w:lineRule="auto"/>
              <w:ind w:left="1080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Periodyki;</w:t>
            </w:r>
          </w:p>
          <w:p w:rsidR="005963C0" w:rsidRPr="009574AF" w:rsidRDefault="005963C0" w:rsidP="006024F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Miesięcznik; Marketing w Praktyce</w:t>
            </w:r>
          </w:p>
          <w:p w:rsidR="005963C0" w:rsidRPr="009574AF" w:rsidRDefault="005963C0" w:rsidP="006024F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Magazyn; Media &amp; Marketing Polska</w:t>
            </w:r>
          </w:p>
        </w:tc>
      </w:tr>
    </w:tbl>
    <w:p w:rsidR="005963C0" w:rsidRPr="009574AF" w:rsidRDefault="005963C0" w:rsidP="005963C0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963C0" w:rsidRPr="009574AF" w:rsidTr="005963C0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Wykład informacyjno-problemowy, dyskusja, projekt</w:t>
            </w:r>
            <w:r w:rsidR="00065958" w:rsidRPr="009574A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963C0" w:rsidRPr="009574AF" w:rsidTr="005963C0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Nr efektu kształcenia</w:t>
            </w:r>
            <w:r w:rsidRPr="009574AF">
              <w:rPr>
                <w:sz w:val="24"/>
                <w:szCs w:val="24"/>
                <w:lang w:eastAsia="en-US"/>
              </w:rPr>
              <w:br/>
            </w:r>
          </w:p>
        </w:tc>
      </w:tr>
      <w:tr w:rsidR="005963C0" w:rsidRPr="009574AF" w:rsidTr="005963C0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Liczba i poprawność wypowiedzi w trakcje dyskusji.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01 - 0</w:t>
            </w:r>
            <w:r w:rsidR="00777CD9" w:rsidRPr="009574AF">
              <w:rPr>
                <w:sz w:val="24"/>
                <w:szCs w:val="24"/>
                <w:lang w:eastAsia="en-US"/>
              </w:rPr>
              <w:t xml:space="preserve">5;  </w:t>
            </w:r>
          </w:p>
        </w:tc>
      </w:tr>
      <w:tr w:rsidR="005963C0" w:rsidRPr="009574AF" w:rsidTr="005963C0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Poprawność </w:t>
            </w:r>
            <w:r w:rsidR="00402F4D" w:rsidRPr="009574AF">
              <w:rPr>
                <w:sz w:val="24"/>
                <w:szCs w:val="24"/>
                <w:lang w:eastAsia="en-US"/>
              </w:rPr>
              <w:t>przedstawiania i rozwiązywania problemów marketingowych w kontekście ekspansji przedsiębiorstwa na wybrany rynek zagraniczny</w:t>
            </w:r>
            <w:r w:rsidR="00065958" w:rsidRPr="009574AF">
              <w:rPr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9574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03; 04; 06; 0</w:t>
            </w:r>
            <w:r w:rsidR="00777CD9" w:rsidRPr="009574AF">
              <w:rPr>
                <w:sz w:val="24"/>
                <w:szCs w:val="24"/>
                <w:lang w:eastAsia="en-US"/>
              </w:rPr>
              <w:t>7;</w:t>
            </w:r>
          </w:p>
        </w:tc>
      </w:tr>
      <w:tr w:rsidR="005963C0" w:rsidRPr="009574AF" w:rsidTr="005963C0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Wykonanie projektu </w:t>
            </w:r>
            <w:r w:rsidR="00777CD9" w:rsidRPr="009574AF">
              <w:rPr>
                <w:sz w:val="24"/>
                <w:szCs w:val="24"/>
                <w:lang w:eastAsia="en-US"/>
              </w:rPr>
              <w:t xml:space="preserve">i jego prezentacja na nośniku multimedialnym. </w:t>
            </w:r>
          </w:p>
        </w:tc>
      </w:tr>
    </w:tbl>
    <w:p w:rsidR="005963C0" w:rsidRPr="009574AF" w:rsidRDefault="005963C0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5963C0" w:rsidRPr="009574AF" w:rsidTr="005963C0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3C0" w:rsidRPr="009574A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963C0" w:rsidRPr="009574A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NAKŁAD PRACY STUDENTA</w:t>
            </w:r>
          </w:p>
          <w:p w:rsidR="005963C0" w:rsidRPr="009574AF" w:rsidRDefault="005963C0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963C0" w:rsidRPr="009574AF" w:rsidTr="005963C0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Liczba godzin  </w:t>
            </w:r>
          </w:p>
        </w:tc>
      </w:tr>
      <w:tr w:rsidR="005963C0" w:rsidRPr="009574A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B90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5963C0" w:rsidRPr="009574AF"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5963C0" w:rsidRPr="009574A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027AA4" w:rsidP="00826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1</w:t>
            </w:r>
            <w:r w:rsidR="0082609F" w:rsidRPr="009574A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963C0" w:rsidRPr="009574A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 </w:t>
            </w:r>
            <w:r w:rsidR="009574AF" w:rsidRPr="009574AF">
              <w:rPr>
                <w:sz w:val="24"/>
                <w:szCs w:val="24"/>
                <w:lang w:eastAsia="en-US"/>
              </w:rPr>
              <w:t>0</w:t>
            </w:r>
            <w:r w:rsidRPr="009574AF">
              <w:rPr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5963C0" w:rsidRPr="009574A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 xml:space="preserve"> </w:t>
            </w:r>
            <w:r w:rsidR="009574AF" w:rsidRPr="009574AF">
              <w:rPr>
                <w:sz w:val="24"/>
                <w:szCs w:val="24"/>
                <w:lang w:eastAsia="en-US"/>
              </w:rPr>
              <w:t>0</w:t>
            </w:r>
            <w:r w:rsidRPr="009574AF">
              <w:rPr>
                <w:sz w:val="24"/>
                <w:szCs w:val="24"/>
                <w:lang w:eastAsia="en-US"/>
              </w:rPr>
              <w:t xml:space="preserve">            </w:t>
            </w:r>
          </w:p>
        </w:tc>
      </w:tr>
      <w:tr w:rsidR="005963C0" w:rsidRPr="009574A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Przygotowanie projektu / eseju / itp.</w:t>
            </w:r>
            <w:r w:rsidRPr="009574AF"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826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1</w:t>
            </w:r>
            <w:r w:rsidR="00027AA4" w:rsidRPr="009574AF">
              <w:rPr>
                <w:sz w:val="24"/>
                <w:szCs w:val="24"/>
                <w:lang w:eastAsia="en-US"/>
              </w:rPr>
              <w:t>0</w:t>
            </w:r>
            <w:r w:rsidR="005963C0" w:rsidRPr="009574AF"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5963C0" w:rsidRPr="009574A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223B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9,8</w:t>
            </w:r>
            <w:r w:rsidR="005963C0" w:rsidRPr="009574AF"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5963C0" w:rsidRPr="009574A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223B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5963C0" w:rsidRPr="009574A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9574AF" w:rsidRDefault="009574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963C0" w:rsidRPr="009574A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574AF" w:rsidRDefault="0082609F" w:rsidP="008260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60</w:t>
            </w:r>
            <w:r w:rsidR="005963C0" w:rsidRPr="009574AF">
              <w:rPr>
                <w:b/>
                <w:sz w:val="24"/>
                <w:szCs w:val="24"/>
                <w:lang w:eastAsia="en-US"/>
              </w:rPr>
              <w:t xml:space="preserve">         </w:t>
            </w:r>
          </w:p>
        </w:tc>
      </w:tr>
      <w:tr w:rsidR="005963C0" w:rsidRPr="009574AF" w:rsidTr="005963C0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9574A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9574AF" w:rsidRDefault="0082609F" w:rsidP="008260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2</w:t>
            </w:r>
            <w:r w:rsidR="005963C0" w:rsidRPr="009574AF">
              <w:rPr>
                <w:b/>
                <w:sz w:val="24"/>
                <w:szCs w:val="24"/>
                <w:lang w:eastAsia="en-US"/>
              </w:rPr>
              <w:t xml:space="preserve">      </w:t>
            </w:r>
          </w:p>
        </w:tc>
      </w:tr>
      <w:tr w:rsidR="005963C0" w:rsidRPr="009574A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9574AF" w:rsidRDefault="005963C0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Liczba p. ECTS związana z zajęciami praktycznymi</w:t>
            </w:r>
            <w:r w:rsidRPr="009574AF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9574AF" w:rsidRDefault="009574A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0,4</w:t>
            </w:r>
            <w:r w:rsidR="005963C0" w:rsidRPr="009574AF">
              <w:rPr>
                <w:b/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5963C0" w:rsidRPr="009574A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9574A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sz w:val="24"/>
                <w:szCs w:val="24"/>
                <w:lang w:eastAsia="en-US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9574AF" w:rsidRDefault="007D012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74AF">
              <w:rPr>
                <w:b/>
                <w:sz w:val="24"/>
                <w:szCs w:val="24"/>
                <w:lang w:eastAsia="en-US"/>
              </w:rPr>
              <w:t>1</w:t>
            </w:r>
            <w:r w:rsidR="009574AF" w:rsidRPr="009574AF">
              <w:rPr>
                <w:b/>
                <w:sz w:val="24"/>
                <w:szCs w:val="24"/>
                <w:lang w:eastAsia="en-US"/>
              </w:rPr>
              <w:t>,1</w:t>
            </w:r>
          </w:p>
        </w:tc>
      </w:tr>
    </w:tbl>
    <w:p w:rsidR="005963C0" w:rsidRPr="009574AF" w:rsidRDefault="005963C0" w:rsidP="005963C0">
      <w:pPr>
        <w:rPr>
          <w:sz w:val="24"/>
          <w:szCs w:val="24"/>
        </w:rPr>
      </w:pPr>
    </w:p>
    <w:p w:rsidR="0074155F" w:rsidRPr="009574AF" w:rsidRDefault="00B90BFB">
      <w:pPr>
        <w:rPr>
          <w:sz w:val="24"/>
          <w:szCs w:val="24"/>
        </w:rPr>
      </w:pPr>
    </w:p>
    <w:sectPr w:rsidR="0074155F" w:rsidRPr="009574AF" w:rsidSect="0098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25"/>
    <w:multiLevelType w:val="hybridMultilevel"/>
    <w:tmpl w:val="D05A8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95E6A"/>
    <w:multiLevelType w:val="hybridMultilevel"/>
    <w:tmpl w:val="BD48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CE2"/>
    <w:multiLevelType w:val="hybridMultilevel"/>
    <w:tmpl w:val="CB143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DF631F"/>
    <w:multiLevelType w:val="hybridMultilevel"/>
    <w:tmpl w:val="BB706C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8DD"/>
    <w:multiLevelType w:val="hybridMultilevel"/>
    <w:tmpl w:val="A77C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B046E"/>
    <w:multiLevelType w:val="hybridMultilevel"/>
    <w:tmpl w:val="527A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6C3B"/>
    <w:multiLevelType w:val="hybridMultilevel"/>
    <w:tmpl w:val="A3C2EC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033D57"/>
    <w:multiLevelType w:val="hybridMultilevel"/>
    <w:tmpl w:val="D79628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C995C4C"/>
    <w:multiLevelType w:val="hybridMultilevel"/>
    <w:tmpl w:val="A90220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AA277F"/>
    <w:multiLevelType w:val="hybridMultilevel"/>
    <w:tmpl w:val="C6FC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67664"/>
    <w:multiLevelType w:val="hybridMultilevel"/>
    <w:tmpl w:val="7DA23A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641E57"/>
    <w:multiLevelType w:val="hybridMultilevel"/>
    <w:tmpl w:val="6E38B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D1D8C"/>
    <w:multiLevelType w:val="hybridMultilevel"/>
    <w:tmpl w:val="5EFED55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0F66"/>
    <w:rsid w:val="00020457"/>
    <w:rsid w:val="00023372"/>
    <w:rsid w:val="00027AA4"/>
    <w:rsid w:val="000307A3"/>
    <w:rsid w:val="00065958"/>
    <w:rsid w:val="000C0352"/>
    <w:rsid w:val="000D6866"/>
    <w:rsid w:val="00103CAD"/>
    <w:rsid w:val="00125A71"/>
    <w:rsid w:val="00126706"/>
    <w:rsid w:val="00223B8E"/>
    <w:rsid w:val="00224E9A"/>
    <w:rsid w:val="00296934"/>
    <w:rsid w:val="002A69DC"/>
    <w:rsid w:val="00305D8F"/>
    <w:rsid w:val="003C70FD"/>
    <w:rsid w:val="00402F4D"/>
    <w:rsid w:val="00561F7C"/>
    <w:rsid w:val="00565DE2"/>
    <w:rsid w:val="005963C0"/>
    <w:rsid w:val="005A10ED"/>
    <w:rsid w:val="005A587F"/>
    <w:rsid w:val="006024F0"/>
    <w:rsid w:val="00627DDC"/>
    <w:rsid w:val="00756639"/>
    <w:rsid w:val="00761CA6"/>
    <w:rsid w:val="00777CD9"/>
    <w:rsid w:val="007A721D"/>
    <w:rsid w:val="007C189E"/>
    <w:rsid w:val="007D0122"/>
    <w:rsid w:val="0082609F"/>
    <w:rsid w:val="00832734"/>
    <w:rsid w:val="00882BCA"/>
    <w:rsid w:val="009574AF"/>
    <w:rsid w:val="009864B8"/>
    <w:rsid w:val="0099452E"/>
    <w:rsid w:val="00A2380D"/>
    <w:rsid w:val="00A468F9"/>
    <w:rsid w:val="00A5443B"/>
    <w:rsid w:val="00AF1B7C"/>
    <w:rsid w:val="00B00F66"/>
    <w:rsid w:val="00B147C2"/>
    <w:rsid w:val="00B25CE1"/>
    <w:rsid w:val="00B90BFB"/>
    <w:rsid w:val="00BD754D"/>
    <w:rsid w:val="00D121DA"/>
    <w:rsid w:val="00D52CC8"/>
    <w:rsid w:val="00D824EE"/>
    <w:rsid w:val="00D87635"/>
    <w:rsid w:val="00DB304F"/>
    <w:rsid w:val="00DE69B2"/>
    <w:rsid w:val="00E075E7"/>
    <w:rsid w:val="00E13299"/>
    <w:rsid w:val="00E34541"/>
    <w:rsid w:val="00E85154"/>
    <w:rsid w:val="00E95764"/>
    <w:rsid w:val="00F14EE5"/>
    <w:rsid w:val="00F42C7D"/>
    <w:rsid w:val="00F63EF2"/>
    <w:rsid w:val="00FB70B2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63C0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63C0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63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63C0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D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5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63C0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63C0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63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63C0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KASIA</cp:lastModifiedBy>
  <cp:revision>42</cp:revision>
  <cp:lastPrinted>2012-06-13T08:11:00Z</cp:lastPrinted>
  <dcterms:created xsi:type="dcterms:W3CDTF">2012-06-07T18:42:00Z</dcterms:created>
  <dcterms:modified xsi:type="dcterms:W3CDTF">2012-09-17T18:15:00Z</dcterms:modified>
</cp:coreProperties>
</file>